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7D596198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Fettabscheider AQUA-LIPOMASTER FE NS 1-</w:t>
      </w:r>
      <w:r w:rsidR="00C10E95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00-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78D14102" w14:textId="721B16EB" w:rsidR="00F64DDB" w:rsidRDefault="00533BA9">
      <w:pPr>
        <w:keepNext/>
        <w:keepLines/>
        <w:spacing w:after="0" w:line="240" w:lineRule="auto"/>
        <w:ind w:left="1040" w:right="4000"/>
        <w:rPr>
          <w:rFonts w:ascii="Arial" w:hAnsi="Arial"/>
          <w:b/>
          <w:bCs/>
          <w:sz w:val="20"/>
          <w:lang w:bidi="de-DE"/>
        </w:rPr>
      </w:pPr>
      <w:r w:rsidRPr="00533BA9">
        <w:rPr>
          <w:rFonts w:ascii="Arial" w:hAnsi="Arial"/>
          <w:b/>
          <w:bCs/>
          <w:sz w:val="20"/>
          <w:lang w:bidi="de-DE"/>
        </w:rPr>
        <w:t>mit zusätzlichem Entsorgungsanschluss</w:t>
      </w:r>
    </w:p>
    <w:p w14:paraId="144B204C" w14:textId="77777777" w:rsidR="00533BA9" w:rsidRPr="00533BA9" w:rsidRDefault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0EE3443A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1-</w:t>
      </w:r>
      <w:r w:rsidR="00C10E95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</w:t>
      </w:r>
    </w:p>
    <w:p w14:paraId="6B72B931" w14:textId="3519F6A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 l/s</w:t>
      </w:r>
    </w:p>
    <w:p w14:paraId="2B3787C2" w14:textId="4017F7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105 l</w:t>
      </w:r>
    </w:p>
    <w:p w14:paraId="0C5FFA2B" w14:textId="786913E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C10E95">
        <w:rPr>
          <w:rFonts w:ascii="Arial" w:hAnsi="Arial"/>
          <w:sz w:val="20"/>
          <w:lang w:bidi="de-DE"/>
        </w:rPr>
        <w:t>201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551F8F4F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886F7A">
        <w:rPr>
          <w:rFonts w:ascii="Arial" w:hAnsi="Arial"/>
          <w:sz w:val="20"/>
          <w:lang w:bidi="de-DE"/>
        </w:rPr>
        <w:t>D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 xml:space="preserve">bis </w:t>
      </w:r>
      <w:r w:rsidR="00886F7A">
        <w:rPr>
          <w:rFonts w:ascii="Arial" w:hAnsi="Arial"/>
          <w:sz w:val="20"/>
          <w:lang w:bidi="de-DE"/>
        </w:rPr>
        <w:t>40to</w:t>
      </w:r>
    </w:p>
    <w:p w14:paraId="5FA74051" w14:textId="5708F32F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 w:rsidR="00CA0B51">
        <w:rPr>
          <w:rFonts w:ascii="Arial" w:hAnsi="Arial"/>
          <w:sz w:val="20"/>
          <w:lang w:bidi="de-DE"/>
        </w:rPr>
        <w:t xml:space="preserve">) </w:t>
      </w:r>
      <w:r>
        <w:rPr>
          <w:rFonts w:ascii="Arial" w:hAnsi="Arial"/>
          <w:sz w:val="20"/>
          <w:lang w:bidi="de-DE"/>
        </w:rPr>
        <w:t xml:space="preserve">oder </w:t>
      </w:r>
      <w:r w:rsidR="00886F7A">
        <w:rPr>
          <w:rFonts w:ascii="Arial" w:hAnsi="Arial"/>
          <w:sz w:val="20"/>
          <w:lang w:bidi="de-DE"/>
        </w:rPr>
        <w:t>B125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2508722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</w:t>
      </w:r>
      <w:r w:rsidR="00886F7A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6743C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2E1B01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5 kg</w:t>
      </w:r>
    </w:p>
    <w:p w14:paraId="407AD63B" w14:textId="22B05A78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22.01.</w:t>
      </w:r>
      <w:r w:rsidR="00C10E95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00-</w:t>
      </w:r>
      <w:r w:rsidR="00886F7A">
        <w:rPr>
          <w:rFonts w:ascii="Arial" w:hAnsi="Arial"/>
          <w:sz w:val="20"/>
          <w:lang w:bidi="de-DE"/>
        </w:rPr>
        <w:t>D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50B8247F" w14:textId="2122BEE1" w:rsidR="00886F7A" w:rsidRDefault="00886F7A" w:rsidP="00533BA9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AE20AEF" w14:textId="77777777" w:rsidR="00533BA9" w:rsidRDefault="00886F7A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  <w:r w:rsidR="00533BA9">
        <w:rPr>
          <w:rFonts w:ascii="Arial" w:hAnsi="Arial"/>
          <w:b/>
          <w:sz w:val="20"/>
          <w:lang w:bidi="de-DE"/>
        </w:rPr>
        <w:t>Entsorgungsanschluss aus PE:</w:t>
      </w:r>
    </w:p>
    <w:p w14:paraId="6CCA4312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267BF7F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7CE54E7E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040130B6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3CB67030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3DFAB283" w14:textId="46E2BDB4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23.00.075</w:t>
      </w:r>
    </w:p>
    <w:p w14:paraId="559F139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52BF9D69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lang w:bidi="de-DE"/>
        </w:rPr>
      </w:pPr>
      <w:r w:rsidRPr="00533BA9">
        <w:rPr>
          <w:rFonts w:ascii="Arial" w:hAnsi="Arial"/>
          <w:b/>
          <w:lang w:bidi="de-DE"/>
        </w:rPr>
        <w:t>Optionen:</w:t>
      </w:r>
    </w:p>
    <w:p w14:paraId="1C06B444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83E567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1A88E5A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10E0301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03A26B3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08F86DB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D-400</w:t>
      </w:r>
    </w:p>
    <w:p w14:paraId="3D967AB9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50EED23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75044F7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416A6CB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2ADA7217" w14:textId="45C0B41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23.01.100-D</w:t>
      </w:r>
    </w:p>
    <w:p w14:paraId="1957B79F" w14:textId="03946BE6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FFC114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552C0B61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15BD600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Fettabscheider/Probenahmeschacht bauseits eine bewehrte</w:t>
      </w:r>
    </w:p>
    <w:p w14:paraId="1D1ACE6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286E278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EF5085" w14:textId="77777777" w:rsidR="00533BA9" w:rsidRDefault="00533BA9" w:rsidP="00533BA9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0BF0B611" w14:textId="40599B98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2C85630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1435980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für Abdeckung Klasse D400, stufenloser Niveauausgleich </w:t>
      </w:r>
    </w:p>
    <w:p w14:paraId="6716281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850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580E1676" w14:textId="118B39D3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2F80879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0DF1DD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3A89E8A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57B007A4" w14:textId="27A4CD2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172213C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5D2358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D2191FA" w14:textId="08354BC4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4BEA07B3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63CBC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77C4E8E9" w14:textId="76835B31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5828332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93F001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20F235B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befahrbar Klasse D 400</w:t>
      </w:r>
    </w:p>
    <w:p w14:paraId="07026C8B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030ACE8A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50A246E5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7C8692F6" w14:textId="613FF53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23.99.075</w:t>
      </w:r>
    </w:p>
    <w:p w14:paraId="3FD45AD8" w14:textId="51C0DB0E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50C7E" w14:textId="77777777" w:rsidR="00156CC0" w:rsidRDefault="00156CC0">
      <w:pPr>
        <w:spacing w:after="0" w:line="240" w:lineRule="auto"/>
      </w:pPr>
      <w:r>
        <w:separator/>
      </w:r>
    </w:p>
  </w:endnote>
  <w:endnote w:type="continuationSeparator" w:id="0">
    <w:p w14:paraId="0C7D4191" w14:textId="77777777" w:rsidR="00156CC0" w:rsidRDefault="0015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0B8AF" w14:textId="77777777" w:rsidR="00156CC0" w:rsidRDefault="00156CC0">
      <w:pPr>
        <w:spacing w:after="0" w:line="240" w:lineRule="auto"/>
      </w:pPr>
      <w:r>
        <w:separator/>
      </w:r>
    </w:p>
  </w:footnote>
  <w:footnote w:type="continuationSeparator" w:id="0">
    <w:p w14:paraId="733C79D4" w14:textId="77777777" w:rsidR="00156CC0" w:rsidRDefault="0015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763BE"/>
    <w:rsid w:val="000B5401"/>
    <w:rsid w:val="00156CC0"/>
    <w:rsid w:val="00171B04"/>
    <w:rsid w:val="00185019"/>
    <w:rsid w:val="001D29D2"/>
    <w:rsid w:val="002549FD"/>
    <w:rsid w:val="002A17AE"/>
    <w:rsid w:val="002E1B01"/>
    <w:rsid w:val="004D742D"/>
    <w:rsid w:val="00533BA9"/>
    <w:rsid w:val="00564E02"/>
    <w:rsid w:val="006322B2"/>
    <w:rsid w:val="00735F61"/>
    <w:rsid w:val="00886F7A"/>
    <w:rsid w:val="008A4340"/>
    <w:rsid w:val="00A5055C"/>
    <w:rsid w:val="00AE5E3A"/>
    <w:rsid w:val="00C10E95"/>
    <w:rsid w:val="00CA0B51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5</cp:revision>
  <cp:lastPrinted>2020-09-26T18:08:00Z</cp:lastPrinted>
  <dcterms:created xsi:type="dcterms:W3CDTF">2020-09-26T18:48:00Z</dcterms:created>
  <dcterms:modified xsi:type="dcterms:W3CDTF">2020-09-29T10:05:00Z</dcterms:modified>
</cp:coreProperties>
</file>